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5227"/>
      </w:tblGrid>
      <w:tr w:rsidR="00AD130A" w:rsidTr="002A2699">
        <w:trPr>
          <w:trHeight w:val="1276"/>
        </w:trPr>
        <w:tc>
          <w:tcPr>
            <w:tcW w:w="4536" w:type="dxa"/>
          </w:tcPr>
          <w:p w:rsidR="00AD130A" w:rsidRDefault="00B53929" w:rsidP="00F8379E"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3AB34A62" wp14:editId="0B397496">
                  <wp:extent cx="2120900" cy="719769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-2016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20" cy="72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AD130A" w:rsidRDefault="00AD130A" w:rsidP="00AD130A">
            <w:pPr>
              <w:ind w:firstLine="786"/>
            </w:pPr>
          </w:p>
        </w:tc>
        <w:tc>
          <w:tcPr>
            <w:tcW w:w="5227" w:type="dxa"/>
            <w:shd w:val="clear" w:color="auto" w:fill="auto"/>
          </w:tcPr>
          <w:p w:rsidR="00AD130A" w:rsidRDefault="00AD130A" w:rsidP="00F8379E">
            <w:pPr>
              <w:spacing w:after="0"/>
              <w:jc w:val="center"/>
            </w:pPr>
          </w:p>
          <w:p w:rsidR="00AD130A" w:rsidRDefault="00AD130A" w:rsidP="00F8379E">
            <w:pPr>
              <w:spacing w:after="0"/>
              <w:jc w:val="center"/>
            </w:pPr>
            <w:r>
              <w:t>Agrupamento de Escolas Sá da Bandeira</w:t>
            </w:r>
          </w:p>
          <w:p w:rsidR="00AD130A" w:rsidRDefault="00AD130A" w:rsidP="004E2ABA">
            <w:pPr>
              <w:spacing w:after="0"/>
              <w:ind w:left="785" w:hanging="785"/>
              <w:jc w:val="center"/>
              <w:rPr>
                <w:sz w:val="20"/>
                <w:szCs w:val="20"/>
              </w:rPr>
            </w:pPr>
            <w:r>
              <w:t>Ação Social Escolar</w:t>
            </w:r>
            <w:r w:rsidR="004E2ABA">
              <w:t xml:space="preserve"> / </w:t>
            </w:r>
            <w:r w:rsidRPr="00E2056A">
              <w:rPr>
                <w:sz w:val="20"/>
                <w:szCs w:val="20"/>
              </w:rPr>
              <w:t xml:space="preserve">Boletim de </w:t>
            </w:r>
            <w:r w:rsidR="004E2ABA">
              <w:rPr>
                <w:sz w:val="20"/>
                <w:szCs w:val="20"/>
              </w:rPr>
              <w:t>Inscrição</w:t>
            </w:r>
          </w:p>
          <w:p w:rsidR="00AD130A" w:rsidRDefault="00AD130A" w:rsidP="00B53929">
            <w:pPr>
              <w:spacing w:after="0"/>
              <w:jc w:val="center"/>
            </w:pPr>
            <w:r>
              <w:rPr>
                <w:sz w:val="20"/>
                <w:szCs w:val="20"/>
              </w:rPr>
              <w:t>Ano Letivo 201</w:t>
            </w:r>
            <w:r w:rsidR="00B539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B53929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</w:tbl>
    <w:p w:rsidR="002F68A8" w:rsidRDefault="002F68A8" w:rsidP="002A2699">
      <w:pPr>
        <w:spacing w:after="120"/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AD130A" w:rsidTr="002A2699">
        <w:trPr>
          <w:trHeight w:val="1517"/>
        </w:trPr>
        <w:tc>
          <w:tcPr>
            <w:tcW w:w="4536" w:type="dxa"/>
          </w:tcPr>
          <w:p w:rsidR="00AD130A" w:rsidRPr="00AD130A" w:rsidRDefault="00AD130A" w:rsidP="007926D7">
            <w:pPr>
              <w:spacing w:after="0"/>
              <w:jc w:val="center"/>
              <w:rPr>
                <w:b/>
              </w:rPr>
            </w:pPr>
            <w:r w:rsidRPr="00AD130A">
              <w:rPr>
                <w:b/>
              </w:rPr>
              <w:t>Ano Letivo 201</w:t>
            </w:r>
            <w:r w:rsidR="00B53929">
              <w:rPr>
                <w:b/>
              </w:rPr>
              <w:t>5</w:t>
            </w:r>
            <w:r w:rsidRPr="00AD130A">
              <w:rPr>
                <w:b/>
              </w:rPr>
              <w:t>/201</w:t>
            </w:r>
            <w:r w:rsidR="00B53929">
              <w:rPr>
                <w:b/>
              </w:rPr>
              <w:t>6</w:t>
            </w:r>
          </w:p>
          <w:p w:rsidR="00AD130A" w:rsidRDefault="00AD130A" w:rsidP="007926D7">
            <w:pPr>
              <w:spacing w:after="0"/>
              <w:jc w:val="center"/>
            </w:pPr>
            <w:r>
              <w:t>Estabelecimento de ensino que frequentou:</w:t>
            </w:r>
          </w:p>
          <w:p w:rsidR="00AD130A" w:rsidRDefault="00AD130A" w:rsidP="007926D7">
            <w:pPr>
              <w:spacing w:after="0"/>
            </w:pPr>
            <w:r>
              <w:t>_____________________________________</w:t>
            </w:r>
          </w:p>
          <w:p w:rsidR="00AD130A" w:rsidRDefault="00AD130A" w:rsidP="007926D7">
            <w:pPr>
              <w:spacing w:after="0"/>
            </w:pPr>
            <w:r>
              <w:t>Ano: _____ Turma:_________</w:t>
            </w:r>
          </w:p>
        </w:tc>
        <w:tc>
          <w:tcPr>
            <w:tcW w:w="5387" w:type="dxa"/>
          </w:tcPr>
          <w:p w:rsidR="00AD130A" w:rsidRPr="00AD130A" w:rsidRDefault="00AD130A" w:rsidP="007926D7">
            <w:pPr>
              <w:spacing w:after="0"/>
              <w:jc w:val="center"/>
              <w:rPr>
                <w:b/>
              </w:rPr>
            </w:pPr>
            <w:r w:rsidRPr="00AD130A">
              <w:rPr>
                <w:b/>
              </w:rPr>
              <w:t>Ano Letivo 2</w:t>
            </w:r>
            <w:r w:rsidR="002A2699">
              <w:rPr>
                <w:b/>
              </w:rPr>
              <w:t>0</w:t>
            </w:r>
            <w:r w:rsidRPr="00AD130A">
              <w:rPr>
                <w:b/>
              </w:rPr>
              <w:t>1</w:t>
            </w:r>
            <w:r w:rsidR="00B53929">
              <w:rPr>
                <w:b/>
              </w:rPr>
              <w:t>6</w:t>
            </w:r>
            <w:r w:rsidRPr="00AD130A">
              <w:rPr>
                <w:b/>
              </w:rPr>
              <w:t>/201</w:t>
            </w:r>
            <w:r w:rsidR="00B53929">
              <w:rPr>
                <w:b/>
              </w:rPr>
              <w:t>7</w:t>
            </w:r>
          </w:p>
          <w:p w:rsidR="00AD130A" w:rsidRDefault="00AD130A" w:rsidP="007926D7">
            <w:pPr>
              <w:spacing w:after="0"/>
              <w:jc w:val="center"/>
            </w:pPr>
            <w:r>
              <w:t>Estabelecimento de ensino que irá frequentar:</w:t>
            </w:r>
          </w:p>
          <w:p w:rsidR="00AD130A" w:rsidRDefault="00AD130A" w:rsidP="007926D7">
            <w:pPr>
              <w:spacing w:after="0"/>
            </w:pPr>
            <w:r>
              <w:t>____________________________________________</w:t>
            </w:r>
          </w:p>
          <w:p w:rsidR="00AD130A" w:rsidRDefault="00AD130A" w:rsidP="007926D7">
            <w:pPr>
              <w:spacing w:after="0"/>
            </w:pPr>
            <w:r>
              <w:t>Ano: _________</w:t>
            </w:r>
          </w:p>
        </w:tc>
      </w:tr>
    </w:tbl>
    <w:p w:rsidR="00AD130A" w:rsidRDefault="00AD130A" w:rsidP="002A2699">
      <w:pPr>
        <w:spacing w:after="120"/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D130A" w:rsidTr="002A2699">
        <w:trPr>
          <w:trHeight w:val="3905"/>
        </w:trPr>
        <w:tc>
          <w:tcPr>
            <w:tcW w:w="9923" w:type="dxa"/>
          </w:tcPr>
          <w:p w:rsidR="00AD130A" w:rsidRPr="00AD130A" w:rsidRDefault="00AD130A" w:rsidP="00AD7464">
            <w:pPr>
              <w:spacing w:after="120"/>
              <w:jc w:val="center"/>
              <w:rPr>
                <w:b/>
              </w:rPr>
            </w:pPr>
            <w:r w:rsidRPr="00AD130A">
              <w:rPr>
                <w:b/>
              </w:rPr>
              <w:t>Identificação do Aluno</w:t>
            </w:r>
          </w:p>
          <w:p w:rsidR="00AD130A" w:rsidRDefault="00AD130A" w:rsidP="00AD7464">
            <w:pPr>
              <w:spacing w:after="120"/>
            </w:pPr>
            <w:r>
              <w:t>Nome: ______________________________________________________________________________</w:t>
            </w:r>
          </w:p>
          <w:p w:rsidR="00AD130A" w:rsidRDefault="00AD130A" w:rsidP="00AD7464">
            <w:pPr>
              <w:spacing w:after="120"/>
            </w:pPr>
            <w:r>
              <w:t xml:space="preserve">Data de Nascimento: ____/____/____ </w:t>
            </w:r>
            <w:r w:rsidR="004E2ABA">
              <w:t>Naturalidade:</w:t>
            </w:r>
            <w:r>
              <w:t xml:space="preserve"> ________________________________________</w:t>
            </w:r>
          </w:p>
          <w:p w:rsidR="00AD130A" w:rsidRDefault="00AD130A" w:rsidP="00AD7464">
            <w:pPr>
              <w:spacing w:after="120"/>
            </w:pPr>
            <w:r>
              <w:t>Morada: ____________________________________________________________________________</w:t>
            </w:r>
          </w:p>
          <w:p w:rsidR="00AD130A" w:rsidRDefault="007926D7" w:rsidP="00AD7464">
            <w:pPr>
              <w:spacing w:after="120"/>
            </w:pPr>
            <w:r>
              <w:t>Código</w:t>
            </w:r>
            <w:r w:rsidR="00AD130A">
              <w:t xml:space="preserve"> Postal: _____________________ </w:t>
            </w:r>
            <w:r w:rsidR="004E2ABA">
              <w:t>Localidade:</w:t>
            </w:r>
            <w:r w:rsidR="00AD130A">
              <w:t xml:space="preserve"> ____________________ Telefone: ___________</w:t>
            </w:r>
          </w:p>
          <w:p w:rsidR="00AD130A" w:rsidRDefault="00AD130A" w:rsidP="00AD7464">
            <w:pPr>
              <w:spacing w:after="120"/>
            </w:pPr>
            <w:r>
              <w:t xml:space="preserve">Nome </w:t>
            </w:r>
            <w:r w:rsidR="007926D7">
              <w:t>Pai:</w:t>
            </w:r>
            <w:r>
              <w:t xml:space="preserve"> __________________________________________________________________________</w:t>
            </w:r>
          </w:p>
          <w:p w:rsidR="00AD130A" w:rsidRDefault="00AD130A" w:rsidP="00AD7464">
            <w:pPr>
              <w:spacing w:after="120"/>
            </w:pPr>
            <w:r>
              <w:t xml:space="preserve">Nome da </w:t>
            </w:r>
            <w:r w:rsidR="007926D7">
              <w:t>Mãe:</w:t>
            </w:r>
            <w:r>
              <w:t>_______________________________________________________________________</w:t>
            </w:r>
          </w:p>
          <w:p w:rsidR="00AD130A" w:rsidRDefault="00AD130A" w:rsidP="00AD7464">
            <w:pPr>
              <w:spacing w:after="120"/>
            </w:pPr>
            <w:r>
              <w:t xml:space="preserve">Nome do Enc. De </w:t>
            </w:r>
            <w:r w:rsidR="007926D7">
              <w:t>Educação:</w:t>
            </w:r>
            <w:r>
              <w:t xml:space="preserve"> ____________________________________________________________</w:t>
            </w:r>
          </w:p>
          <w:p w:rsidR="00AD130A" w:rsidRDefault="00AD130A" w:rsidP="00AD7464">
            <w:pPr>
              <w:spacing w:after="120"/>
            </w:pPr>
            <w:r>
              <w:t xml:space="preserve">N.º de Pessoas que compõem o agregado familiar do </w:t>
            </w:r>
            <w:r w:rsidR="007926D7">
              <w:t>aluno:</w:t>
            </w:r>
            <w:r>
              <w:t xml:space="preserve"> _______</w:t>
            </w:r>
          </w:p>
        </w:tc>
      </w:tr>
    </w:tbl>
    <w:p w:rsidR="00AD130A" w:rsidRDefault="00AD130A" w:rsidP="002A2699">
      <w:pPr>
        <w:spacing w:after="120"/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5"/>
        <w:gridCol w:w="5348"/>
      </w:tblGrid>
      <w:tr w:rsidR="00AD130A" w:rsidTr="007926D7">
        <w:trPr>
          <w:trHeight w:val="1695"/>
        </w:trPr>
        <w:tc>
          <w:tcPr>
            <w:tcW w:w="3970" w:type="dxa"/>
          </w:tcPr>
          <w:p w:rsidR="00AD130A" w:rsidRPr="00AD7464" w:rsidRDefault="00AD130A" w:rsidP="00AD7464">
            <w:pPr>
              <w:spacing w:after="120"/>
              <w:ind w:left="102"/>
              <w:jc w:val="center"/>
              <w:rPr>
                <w:b/>
              </w:rPr>
            </w:pPr>
            <w:r w:rsidRPr="00AD7464">
              <w:rPr>
                <w:b/>
              </w:rPr>
              <w:t>Confirmação Pelos Serviços de ASE</w:t>
            </w:r>
          </w:p>
          <w:p w:rsidR="00AD7464" w:rsidRDefault="00AD7464" w:rsidP="00AD7464">
            <w:pPr>
              <w:spacing w:after="120"/>
              <w:ind w:left="102"/>
            </w:pPr>
            <w:r w:rsidRPr="004E2ABA">
              <w:rPr>
                <w:noProof/>
                <w:color w:val="FF00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3536D" wp14:editId="4C647635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209550</wp:posOffset>
                      </wp:positionV>
                      <wp:extent cx="330200" cy="254000"/>
                      <wp:effectExtent l="0" t="0" r="12700" b="1270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" o:spid="_x0000_s1026" style="position:absolute;margin-left:104.75pt;margin-top:16.5pt;width: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Pr="004E2ABA">
              <w:rPr>
                <w:noProof/>
                <w:color w:val="FFFF0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9B2EF" wp14:editId="3F62796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209550</wp:posOffset>
                      </wp:positionV>
                      <wp:extent cx="317500" cy="254000"/>
                      <wp:effectExtent l="0" t="0" r="25400" b="12700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2" o:spid="_x0000_s1026" style="position:absolute;margin-left:48.75pt;margin-top:16.5pt;width:2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t>Processo N.º _________</w:t>
            </w:r>
          </w:p>
          <w:p w:rsidR="00AD7464" w:rsidRDefault="00AD7464" w:rsidP="002A2699">
            <w:pPr>
              <w:spacing w:after="120"/>
              <w:ind w:left="102"/>
            </w:pPr>
            <w:proofErr w:type="gramStart"/>
            <w:r>
              <w:t>Escalão                 A</w:t>
            </w:r>
            <w:proofErr w:type="gramEnd"/>
            <w:r>
              <w:t xml:space="preserve">                   </w:t>
            </w:r>
            <w:r w:rsidR="002A2699">
              <w:t xml:space="preserve"> </w:t>
            </w:r>
            <w:r>
              <w:t>B</w:t>
            </w:r>
          </w:p>
          <w:p w:rsidR="00AD130A" w:rsidRDefault="00AD130A" w:rsidP="00AD7464">
            <w:pPr>
              <w:ind w:left="101"/>
              <w:jc w:val="center"/>
            </w:pPr>
            <w:r>
              <w:t>O Funcionário______________________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AD130A" w:rsidRDefault="00AD130A" w:rsidP="00AD130A">
            <w:pPr>
              <w:ind w:left="101"/>
              <w:jc w:val="center"/>
            </w:pPr>
          </w:p>
        </w:tc>
        <w:tc>
          <w:tcPr>
            <w:tcW w:w="5348" w:type="dxa"/>
          </w:tcPr>
          <w:p w:rsidR="00AD130A" w:rsidRPr="00AD7464" w:rsidRDefault="00AD130A" w:rsidP="00AD130A">
            <w:pPr>
              <w:ind w:left="101"/>
              <w:jc w:val="center"/>
              <w:rPr>
                <w:b/>
              </w:rPr>
            </w:pPr>
            <w:r w:rsidRPr="00AD7464">
              <w:rPr>
                <w:b/>
              </w:rPr>
              <w:t xml:space="preserve">A </w:t>
            </w:r>
            <w:r w:rsidR="00AD7464" w:rsidRPr="00AD7464">
              <w:rPr>
                <w:b/>
              </w:rPr>
              <w:t>D</w:t>
            </w:r>
            <w:r w:rsidRPr="00AD7464">
              <w:rPr>
                <w:b/>
              </w:rPr>
              <w:t>irectora deliberou deferir a inclusão do aluno no Escalão:________</w:t>
            </w:r>
          </w:p>
          <w:p w:rsidR="00AD130A" w:rsidRDefault="004E2ABA" w:rsidP="00AD130A">
            <w:pPr>
              <w:ind w:left="-637" w:firstLine="738"/>
            </w:pPr>
            <w:r>
              <w:t>Data:</w:t>
            </w:r>
            <w:r w:rsidR="00AD130A">
              <w:t>____/____/</w:t>
            </w:r>
            <w:proofErr w:type="gramStart"/>
            <w:r w:rsidR="00AD130A">
              <w:t>____    ________________________</w:t>
            </w:r>
            <w:proofErr w:type="gramEnd"/>
          </w:p>
        </w:tc>
      </w:tr>
      <w:tr w:rsidR="002A2699" w:rsidTr="002A2699">
        <w:trPr>
          <w:trHeight w:val="189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2A2699" w:rsidRPr="00AD130A" w:rsidRDefault="002A2699" w:rsidP="004E2ABA">
            <w:pPr>
              <w:spacing w:after="120"/>
              <w:jc w:val="center"/>
              <w:rPr>
                <w:b/>
              </w:rPr>
            </w:pPr>
          </w:p>
        </w:tc>
      </w:tr>
      <w:tr w:rsidR="00AD130A" w:rsidTr="007926D7">
        <w:trPr>
          <w:trHeight w:val="2660"/>
        </w:trPr>
        <w:tc>
          <w:tcPr>
            <w:tcW w:w="9923" w:type="dxa"/>
            <w:gridSpan w:val="3"/>
          </w:tcPr>
          <w:p w:rsidR="00AD130A" w:rsidRPr="00AD130A" w:rsidRDefault="00AD130A" w:rsidP="00AD130A">
            <w:pPr>
              <w:jc w:val="center"/>
              <w:rPr>
                <w:b/>
              </w:rPr>
            </w:pPr>
            <w:r w:rsidRPr="00AD130A">
              <w:rPr>
                <w:b/>
              </w:rPr>
              <w:t>Termo de Responsabilidade</w:t>
            </w:r>
          </w:p>
          <w:p w:rsidR="00AD130A" w:rsidRPr="00AD130A" w:rsidRDefault="00AD130A">
            <w:pPr>
              <w:rPr>
                <w:b/>
              </w:rPr>
            </w:pPr>
            <w:r w:rsidRPr="00AD130A">
              <w:rPr>
                <w:b/>
              </w:rPr>
              <w:t xml:space="preserve">O Encarregado de educação ou o aluno, quando maior, assume a inteira responsabilidade nos termos da lei, pela exactidão de todas as declarações constantes deste boletim. Falsas declarações implicam, para </w:t>
            </w:r>
            <w:r w:rsidR="00FE44D4" w:rsidRPr="00AD130A">
              <w:rPr>
                <w:b/>
              </w:rPr>
              <w:t>além</w:t>
            </w:r>
            <w:r w:rsidRPr="00AD130A">
              <w:rPr>
                <w:b/>
              </w:rPr>
              <w:t xml:space="preserve"> de procedimento legal, imediato cancelamento dos subsídios </w:t>
            </w:r>
            <w:r w:rsidR="007926D7" w:rsidRPr="00AD130A">
              <w:rPr>
                <w:b/>
              </w:rPr>
              <w:t>atribuídos</w:t>
            </w:r>
            <w:r w:rsidRPr="00AD130A">
              <w:rPr>
                <w:b/>
              </w:rPr>
              <w:t xml:space="preserve"> e reposição dos já recebidos.</w:t>
            </w:r>
          </w:p>
          <w:p w:rsidR="00AD130A" w:rsidRDefault="00AD130A" w:rsidP="00AD130A">
            <w:pPr>
              <w:rPr>
                <w:b/>
              </w:rPr>
            </w:pPr>
            <w:r>
              <w:rPr>
                <w:b/>
              </w:rPr>
              <w:t>S</w:t>
            </w:r>
            <w:r w:rsidRPr="00AD130A">
              <w:rPr>
                <w:b/>
              </w:rPr>
              <w:t xml:space="preserve">antarém, _____ de _______________ </w:t>
            </w:r>
            <w:proofErr w:type="spellStart"/>
            <w:r w:rsidRPr="00AD130A">
              <w:rPr>
                <w:b/>
              </w:rPr>
              <w:t>de</w:t>
            </w:r>
            <w:proofErr w:type="spellEnd"/>
            <w:r w:rsidRPr="00AD130A">
              <w:rPr>
                <w:b/>
              </w:rPr>
              <w:t xml:space="preserve"> </w:t>
            </w:r>
            <w:proofErr w:type="gramStart"/>
            <w:r w:rsidRPr="00AD130A">
              <w:rPr>
                <w:b/>
              </w:rPr>
              <w:t>201</w:t>
            </w:r>
            <w:r w:rsidR="00B53929">
              <w:rPr>
                <w:b/>
              </w:rPr>
              <w:t>6</w:t>
            </w:r>
            <w:r w:rsidRPr="00AD130A">
              <w:rPr>
                <w:b/>
              </w:rPr>
              <w:t xml:space="preserve">                          O</w:t>
            </w:r>
            <w:proofErr w:type="gramEnd"/>
            <w:r w:rsidRPr="00AD130A">
              <w:rPr>
                <w:b/>
              </w:rPr>
              <w:t xml:space="preserve"> Encarregado de Educação/O aluno</w:t>
            </w:r>
          </w:p>
          <w:p w:rsidR="00AD130A" w:rsidRPr="00AD130A" w:rsidRDefault="00AD130A" w:rsidP="00AD13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______________________________</w:t>
            </w:r>
          </w:p>
        </w:tc>
      </w:tr>
    </w:tbl>
    <w:p w:rsidR="007926D7" w:rsidRDefault="007926D7" w:rsidP="007926D7">
      <w:pPr>
        <w:ind w:right="-1701" w:hanging="1701"/>
      </w:pPr>
      <w:r>
        <w:t>============================================================================================================</w:t>
      </w:r>
    </w:p>
    <w:tbl>
      <w:tblPr>
        <w:tblW w:w="1106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2"/>
      </w:tblGrid>
      <w:tr w:rsidR="007926D7" w:rsidTr="002A2699">
        <w:trPr>
          <w:trHeight w:val="920"/>
        </w:trPr>
        <w:tc>
          <w:tcPr>
            <w:tcW w:w="11062" w:type="dxa"/>
          </w:tcPr>
          <w:p w:rsidR="007926D7" w:rsidRPr="007926D7" w:rsidRDefault="007926D7" w:rsidP="007926D7">
            <w:pPr>
              <w:spacing w:after="0"/>
              <w:jc w:val="center"/>
              <w:rPr>
                <w:b/>
              </w:rPr>
            </w:pPr>
            <w:r w:rsidRPr="007926D7">
              <w:rPr>
                <w:b/>
              </w:rPr>
              <w:t>Agrupamento de Escolas de Sá da Bandeira</w:t>
            </w:r>
          </w:p>
          <w:p w:rsidR="007926D7" w:rsidRDefault="007926D7" w:rsidP="007926D7">
            <w:pPr>
              <w:tabs>
                <w:tab w:val="left" w:pos="4900"/>
              </w:tabs>
              <w:spacing w:after="0"/>
              <w:jc w:val="center"/>
            </w:pPr>
            <w:r>
              <w:t>Entrega do Boletim de inscrição no Serviço de ASE</w:t>
            </w:r>
          </w:p>
          <w:p w:rsidR="007926D7" w:rsidRDefault="007926D7" w:rsidP="007926D7">
            <w:pPr>
              <w:tabs>
                <w:tab w:val="left" w:pos="4900"/>
              </w:tabs>
              <w:spacing w:after="0"/>
              <w:jc w:val="center"/>
            </w:pPr>
          </w:p>
          <w:p w:rsidR="007926D7" w:rsidRDefault="007926D7" w:rsidP="007926D7">
            <w:pPr>
              <w:tabs>
                <w:tab w:val="left" w:pos="4900"/>
              </w:tabs>
              <w:spacing w:after="0"/>
            </w:pPr>
            <w:r>
              <w:t>Nome do Aluno ______________________________________________________________________________</w:t>
            </w:r>
          </w:p>
          <w:p w:rsidR="007926D7" w:rsidRDefault="007926D7" w:rsidP="007926D7">
            <w:pPr>
              <w:tabs>
                <w:tab w:val="left" w:pos="4900"/>
              </w:tabs>
              <w:spacing w:after="0"/>
            </w:pPr>
            <w:r>
              <w:t xml:space="preserve">Assinatura do funcionário </w:t>
            </w:r>
            <w:r w:rsidR="00721EF2">
              <w:t>/Professor</w:t>
            </w:r>
            <w:r>
              <w:t>________________________</w:t>
            </w:r>
            <w:r w:rsidR="004E2ABA">
              <w:t>__</w:t>
            </w:r>
            <w:r>
              <w:t xml:space="preserve">____________________ </w:t>
            </w:r>
            <w:r w:rsidR="004E2ABA">
              <w:t>Data:</w:t>
            </w:r>
            <w:r w:rsidR="00721EF2">
              <w:t xml:space="preserve"> ____/____/ 201</w:t>
            </w:r>
            <w:r w:rsidR="00B53929">
              <w:t>6</w:t>
            </w:r>
          </w:p>
          <w:p w:rsidR="007926D7" w:rsidRDefault="007926D7" w:rsidP="007926D7">
            <w:pPr>
              <w:tabs>
                <w:tab w:val="left" w:pos="4900"/>
              </w:tabs>
              <w:spacing w:after="0"/>
            </w:pPr>
          </w:p>
        </w:tc>
      </w:tr>
    </w:tbl>
    <w:p w:rsidR="002A2699" w:rsidRPr="002A2699" w:rsidRDefault="002A2699" w:rsidP="002A2699">
      <w:pPr>
        <w:ind w:left="-993" w:right="-852"/>
        <w:rPr>
          <w:b/>
        </w:rPr>
      </w:pPr>
      <w:r w:rsidRPr="002A2699">
        <w:rPr>
          <w:b/>
        </w:rPr>
        <w:t xml:space="preserve">Anexar ao Boletim: Documento emitido pelo serviço competente da segurança social ou, quando se trate de trabalhador da administração publica, pelo serviço processador, do seu posicionamento nos escalões de atribuição de abono de </w:t>
      </w:r>
      <w:r w:rsidR="004E2ABA" w:rsidRPr="002A2699">
        <w:rPr>
          <w:b/>
        </w:rPr>
        <w:t>família</w:t>
      </w:r>
      <w:r w:rsidR="004E2ABA">
        <w:rPr>
          <w:b/>
        </w:rPr>
        <w:t>.</w:t>
      </w:r>
    </w:p>
    <w:sectPr w:rsidR="002A2699" w:rsidRPr="002A2699" w:rsidSect="007926D7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A"/>
    <w:rsid w:val="002A2699"/>
    <w:rsid w:val="002F68A8"/>
    <w:rsid w:val="004031B8"/>
    <w:rsid w:val="004E2ABA"/>
    <w:rsid w:val="00721EF2"/>
    <w:rsid w:val="007926D7"/>
    <w:rsid w:val="00AD130A"/>
    <w:rsid w:val="00AD7464"/>
    <w:rsid w:val="00B53929"/>
    <w:rsid w:val="00E96C29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3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3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ASE1</dc:creator>
  <cp:lastModifiedBy>Professor</cp:lastModifiedBy>
  <cp:revision>2</cp:revision>
  <cp:lastPrinted>2015-05-21T14:25:00Z</cp:lastPrinted>
  <dcterms:created xsi:type="dcterms:W3CDTF">2017-01-17T12:39:00Z</dcterms:created>
  <dcterms:modified xsi:type="dcterms:W3CDTF">2017-01-17T12:39:00Z</dcterms:modified>
</cp:coreProperties>
</file>